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12" w:rsidRPr="00630DBA" w:rsidRDefault="00630DBA" w:rsidP="002B1512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Times New Roman"/>
          <w:b/>
          <w:bCs/>
          <w:i/>
          <w:iCs/>
          <w:kern w:val="36"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b/>
          <w:bCs/>
          <w:i/>
          <w:iCs/>
          <w:kern w:val="36"/>
          <w:sz w:val="36"/>
          <w:szCs w:val="36"/>
          <w:lang w:eastAsia="ru-RU"/>
        </w:rPr>
        <w:t xml:space="preserve">Шаблон сочинения </w:t>
      </w:r>
      <w:r w:rsidR="002B1512" w:rsidRPr="00630DBA">
        <w:rPr>
          <w:rFonts w:ascii="Calibri" w:eastAsia="Times New Roman" w:hAnsi="Calibri" w:cs="Times New Roman"/>
          <w:b/>
          <w:bCs/>
          <w:i/>
          <w:iCs/>
          <w:kern w:val="36"/>
          <w:sz w:val="36"/>
          <w:szCs w:val="36"/>
          <w:lang w:eastAsia="ru-RU"/>
        </w:rPr>
        <w:t xml:space="preserve"> ЕГЭ.</w:t>
      </w:r>
    </w:p>
    <w:p w:rsidR="002B1512" w:rsidRPr="002B1512" w:rsidRDefault="002B1512" w:rsidP="002B15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15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"..." (наиболее яркая фраза, отражающая идейное содержание текста). Мне кажется, предложенный N (имя автора) текст именно об этом. В нем говорится о ... (тема - в двух словах: о войне, о природе, о чувствах и т.д.). Рассуждая на эту тему, автор рассказывает (повествует, размышляет) о ... (краткий пересказ). Таким образом, N поднимает важную, на мой взгляд, проблему ... (и ставит перед читателем вопрос</w:t>
      </w:r>
      <w:proofErr w:type="gramStart"/>
      <w:r w:rsidRPr="002B15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"..?"). </w:t>
      </w:r>
      <w:proofErr w:type="gramEnd"/>
      <w:r w:rsidRPr="002B15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заключение публицист (писатель) приводит нас к выводу о том, что: (основная мысль). В этом, я думаю, заключена основная мысль текста.</w:t>
      </w:r>
    </w:p>
    <w:p w:rsidR="002B1512" w:rsidRPr="002B1512" w:rsidRDefault="002B1512" w:rsidP="002B15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15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Я полностью согласна с мнением N: ...(тот же вывод, но другими словами). Действительно, проблема, затронутая автором, актуальна во все времена и поэтому не может оставить нас равнодушными. К ней обращались многие писатели и поэты. </w:t>
      </w:r>
      <w:proofErr w:type="gramStart"/>
      <w:r w:rsidRPr="002B15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N1 (другой автор) в повести (романе, произведении) "..." показал (отразил, выразил), как... (название произведения, имена персонажей, связанных с данной проблемой, конкретные ситуации из книги).</w:t>
      </w:r>
      <w:proofErr w:type="gramEnd"/>
      <w:r w:rsidRPr="002B15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Так и N отмечает, что (ссылка на предложенный текст, обращение к тексту, короткая цитата, сложноподчиненное предложение).</w:t>
      </w:r>
    </w:p>
    <w:p w:rsidR="002B1512" w:rsidRPr="002B1512" w:rsidRDefault="002B1512" w:rsidP="002B15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15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... (тезис-вывод в виде утверждения), потому что ...(второй читательский аргумент или свой аргумент, основанный на личном опыте в виде размышления). N тоже пишет, что... (ссылка на предложенный текст, обращение к тексту, короткая цитата, сложноподчиненное предложение). ..</w:t>
      </w:r>
      <w:proofErr w:type="gramStart"/>
      <w:r w:rsidRPr="002B15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Pr="002B15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gramStart"/>
      <w:r w:rsidRPr="002B15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proofErr w:type="gramEnd"/>
      <w:r w:rsidRPr="002B15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вое размышление).</w:t>
      </w:r>
    </w:p>
    <w:p w:rsidR="002B1512" w:rsidRPr="002B1512" w:rsidRDefault="002B1512" w:rsidP="002B15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15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... ( размышляем, обыгрываем начальную фразу, связывая с проблемой текста, показывая значимость проблемы для общества, конкретно для определенной группы людей, обращаясь к содержанию предложенного текста). Подводим итог.</w:t>
      </w:r>
    </w:p>
    <w:p w:rsidR="00DD704D" w:rsidRDefault="00DD704D">
      <w:pPr>
        <w:rPr>
          <w:lang w:val="en-US"/>
        </w:rPr>
      </w:pPr>
    </w:p>
    <w:p w:rsidR="00942E74" w:rsidRDefault="00942E74">
      <w:pPr>
        <w:rPr>
          <w:lang w:val="en-US"/>
        </w:rPr>
      </w:pPr>
    </w:p>
    <w:p w:rsidR="00942E74" w:rsidRDefault="00942E74">
      <w:pPr>
        <w:rPr>
          <w:lang w:val="en-US"/>
        </w:rPr>
      </w:pPr>
    </w:p>
    <w:p w:rsidR="00942E74" w:rsidRPr="00942E74" w:rsidRDefault="00942E74">
      <w:pPr>
        <w:rPr>
          <w:lang w:val="en-US"/>
        </w:rPr>
      </w:pPr>
      <w:bookmarkStart w:id="0" w:name="_GoBack"/>
      <w:bookmarkEnd w:id="0"/>
    </w:p>
    <w:sectPr w:rsidR="00942E74" w:rsidRPr="00942E74" w:rsidSect="00DD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512"/>
    <w:rsid w:val="002B1512"/>
    <w:rsid w:val="00524457"/>
    <w:rsid w:val="00630DBA"/>
    <w:rsid w:val="00942E74"/>
    <w:rsid w:val="00DD7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74"/>
  </w:style>
  <w:style w:type="paragraph" w:styleId="1">
    <w:name w:val="heading 1"/>
    <w:basedOn w:val="a"/>
    <w:link w:val="10"/>
    <w:uiPriority w:val="9"/>
    <w:qFormat/>
    <w:rsid w:val="002B15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5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1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2014-02-10T13:08:00Z</cp:lastPrinted>
  <dcterms:created xsi:type="dcterms:W3CDTF">2014-02-10T12:43:00Z</dcterms:created>
  <dcterms:modified xsi:type="dcterms:W3CDTF">2016-08-11T13:44:00Z</dcterms:modified>
</cp:coreProperties>
</file>